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B7C" w:rsidRDefault="00E53905" w:rsidP="00E53905">
      <w:pPr>
        <w:pStyle w:val="Heading1"/>
        <w:rPr>
          <w:lang w:val="en-GB"/>
        </w:rPr>
      </w:pPr>
      <w:r w:rsidRPr="00E53905">
        <w:rPr>
          <w:lang w:val="en-GB"/>
        </w:rPr>
        <w:t>BA8818</w:t>
      </w:r>
      <w:r w:rsidRPr="00E53905">
        <w:rPr>
          <w:lang w:val="en-GB"/>
        </w:rPr>
        <w:tab/>
        <w:t>SELECTED TOPICS IN BUSINESS (FINANCIAL SIMULATION)</w:t>
      </w:r>
    </w:p>
    <w:p w:rsidR="00E53905" w:rsidRDefault="00E53905" w:rsidP="00E53905">
      <w:pPr>
        <w:rPr>
          <w:lang w:val="en-GB"/>
        </w:rPr>
      </w:pPr>
    </w:p>
    <w:p w:rsidR="00E53905" w:rsidRDefault="00E53905" w:rsidP="00F448C7">
      <w:pPr>
        <w:pStyle w:val="Heading2"/>
        <w:rPr>
          <w:lang w:val="en-GB"/>
        </w:rPr>
      </w:pPr>
      <w:r>
        <w:rPr>
          <w:lang w:val="en-GB"/>
        </w:rPr>
        <w:t>Grading – expectations:</w:t>
      </w:r>
    </w:p>
    <w:p w:rsidR="00E53905" w:rsidRDefault="00E53905" w:rsidP="00E53905">
      <w:pPr>
        <w:rPr>
          <w:lang w:val="en-GB"/>
        </w:rPr>
      </w:pPr>
    </w:p>
    <w:p w:rsidR="00B816D0" w:rsidRDefault="00F448C7" w:rsidP="00E53905">
      <w:pPr>
        <w:rPr>
          <w:lang w:val="en-GB"/>
        </w:rPr>
      </w:pPr>
      <w:r>
        <w:rPr>
          <w:lang w:val="en-GB"/>
        </w:rPr>
        <w:t>Around the middle of the course you will present topics you are interested in doing simulation papers on</w:t>
      </w:r>
      <w:r w:rsidR="00B816D0">
        <w:rPr>
          <w:lang w:val="en-GB"/>
        </w:rPr>
        <w:t xml:space="preserve"> with some details</w:t>
      </w:r>
      <w:r>
        <w:rPr>
          <w:lang w:val="en-GB"/>
        </w:rPr>
        <w:t>.</w:t>
      </w:r>
      <w:r w:rsidR="00B816D0">
        <w:rPr>
          <w:lang w:val="en-GB"/>
        </w:rPr>
        <w:t xml:space="preserve">  About 20-30 minutes</w:t>
      </w:r>
    </w:p>
    <w:p w:rsidR="00F448C7" w:rsidRDefault="00F448C7" w:rsidP="00E53905">
      <w:pPr>
        <w:rPr>
          <w:lang w:val="en-GB"/>
        </w:rPr>
      </w:pPr>
      <w:r>
        <w:rPr>
          <w:lang w:val="en-GB"/>
        </w:rPr>
        <w:t xml:space="preserve">Instead of a final you will write a paper using data you simulated.  You will have to show the formula used and methodology to simulate the data.  In the paper you must explain this clearly.  There should be at least 15 references in your paper to </w:t>
      </w:r>
      <w:proofErr w:type="spellStart"/>
      <w:r>
        <w:rPr>
          <w:lang w:val="en-GB"/>
        </w:rPr>
        <w:t>scimargo</w:t>
      </w:r>
      <w:proofErr w:type="spellEnd"/>
      <w:r>
        <w:rPr>
          <w:lang w:val="en-GB"/>
        </w:rPr>
        <w:t xml:space="preserve"> journals of the fifteen at least five should refer to papers containing simulations.</w:t>
      </w:r>
    </w:p>
    <w:p w:rsidR="00B816D0" w:rsidRDefault="00B816D0" w:rsidP="00E53905">
      <w:pPr>
        <w:rPr>
          <w:lang w:val="en-GB"/>
        </w:rPr>
      </w:pPr>
      <w:r>
        <w:rPr>
          <w:lang w:val="en-GB"/>
        </w:rPr>
        <w:t xml:space="preserve">On the last day of </w:t>
      </w:r>
      <w:proofErr w:type="gramStart"/>
      <w:r>
        <w:rPr>
          <w:lang w:val="en-GB"/>
        </w:rPr>
        <w:t>class</w:t>
      </w:r>
      <w:proofErr w:type="gramEnd"/>
      <w:r>
        <w:rPr>
          <w:lang w:val="en-GB"/>
        </w:rPr>
        <w:t xml:space="preserve"> you will present your work, about 30-40 minutes.</w:t>
      </w:r>
    </w:p>
    <w:p w:rsidR="00B816D0" w:rsidRDefault="00B816D0" w:rsidP="00E53905">
      <w:pPr>
        <w:rPr>
          <w:lang w:val="en-GB"/>
        </w:rPr>
      </w:pPr>
      <w:r>
        <w:rPr>
          <w:lang w:val="en-GB"/>
        </w:rPr>
        <w:t>Assume 10% class participation</w:t>
      </w:r>
      <w:r w:rsidR="006F6881">
        <w:rPr>
          <w:lang w:val="en-GB"/>
        </w:rPr>
        <w:t>, this is mainly to keep people paying attention</w:t>
      </w:r>
      <w:r>
        <w:rPr>
          <w:lang w:val="en-GB"/>
        </w:rPr>
        <w:t>.</w:t>
      </w:r>
    </w:p>
    <w:p w:rsidR="00797F75" w:rsidRDefault="00B816D0" w:rsidP="00E53905">
      <w:pPr>
        <w:rPr>
          <w:lang w:val="en-GB"/>
        </w:rPr>
      </w:pPr>
      <w:r>
        <w:rPr>
          <w:lang w:val="en-GB"/>
        </w:rPr>
        <w:t>Grades should be A- or A assuming you fol</w:t>
      </w:r>
      <w:r w:rsidR="00EC6895">
        <w:rPr>
          <w:lang w:val="en-GB"/>
        </w:rPr>
        <w:t>low</w:t>
      </w:r>
      <w:r>
        <w:rPr>
          <w:lang w:val="en-GB"/>
        </w:rPr>
        <w:t xml:space="preserve"> the guidelines.  If you work hard but </w:t>
      </w:r>
      <w:r w:rsidR="00EC6895">
        <w:rPr>
          <w:lang w:val="en-GB"/>
        </w:rPr>
        <w:t>if a</w:t>
      </w:r>
      <w:r>
        <w:rPr>
          <w:lang w:val="en-GB"/>
        </w:rPr>
        <w:t xml:space="preserve"> paper</w:t>
      </w:r>
      <w:r w:rsidR="00EC6895">
        <w:rPr>
          <w:lang w:val="en-GB"/>
        </w:rPr>
        <w:t xml:space="preserve"> is not </w:t>
      </w:r>
      <w:proofErr w:type="gramStart"/>
      <w:r w:rsidR="00EC6895">
        <w:rPr>
          <w:lang w:val="en-GB"/>
        </w:rPr>
        <w:t>completed</w:t>
      </w:r>
      <w:proofErr w:type="gramEnd"/>
      <w:r w:rsidR="00EC6895">
        <w:rPr>
          <w:lang w:val="en-GB"/>
        </w:rPr>
        <w:t xml:space="preserve"> the</w:t>
      </w:r>
      <w:r>
        <w:rPr>
          <w:lang w:val="en-GB"/>
        </w:rPr>
        <w:t>n</w:t>
      </w:r>
      <w:r w:rsidR="00EC6895">
        <w:rPr>
          <w:lang w:val="en-GB"/>
        </w:rPr>
        <w:t xml:space="preserve"> a grade</w:t>
      </w:r>
      <w:r>
        <w:rPr>
          <w:lang w:val="en-GB"/>
        </w:rPr>
        <w:t xml:space="preserve"> less than A-</w:t>
      </w:r>
      <w:r w:rsidR="00EC6895">
        <w:rPr>
          <w:lang w:val="en-GB"/>
        </w:rPr>
        <w:t xml:space="preserve"> will be given</w:t>
      </w:r>
      <w:r>
        <w:rPr>
          <w:lang w:val="en-GB"/>
        </w:rPr>
        <w:t xml:space="preserve"> depending </w:t>
      </w:r>
      <w:r w:rsidR="00797F75">
        <w:rPr>
          <w:lang w:val="en-GB"/>
        </w:rPr>
        <w:t xml:space="preserve">on </w:t>
      </w:r>
      <w:r>
        <w:rPr>
          <w:lang w:val="en-GB"/>
        </w:rPr>
        <w:t>what you do</w:t>
      </w:r>
      <w:r w:rsidR="00797F75">
        <w:rPr>
          <w:lang w:val="en-GB"/>
        </w:rPr>
        <w:t xml:space="preserve"> hand in</w:t>
      </w:r>
      <w:r>
        <w:rPr>
          <w:lang w:val="en-GB"/>
        </w:rPr>
        <w:t>.</w:t>
      </w:r>
      <w:bookmarkStart w:id="0" w:name="_GoBack"/>
      <w:bookmarkEnd w:id="0"/>
    </w:p>
    <w:p w:rsidR="00784736" w:rsidRDefault="00784736" w:rsidP="00E53905">
      <w:pPr>
        <w:rPr>
          <w:lang w:val="en-GB"/>
        </w:rPr>
      </w:pPr>
      <w:r>
        <w:rPr>
          <w:lang w:val="en-GB"/>
        </w:rPr>
        <w:t>Finally, for those needing assistance I am happy to give considerable guidance and a suitable topic we can consider submitting the paper as a co-author paper – like advisor advisee.  Those wishing to publish on their own and work on their own is fine as well.  Either route will not alter the grade.   I only mention this for those concerned they won’t be able to come up with anything.</w:t>
      </w:r>
    </w:p>
    <w:p w:rsidR="00784736" w:rsidRDefault="00784736" w:rsidP="00E53905">
      <w:pPr>
        <w:rPr>
          <w:lang w:val="en-GB"/>
        </w:rPr>
      </w:pPr>
      <w:r>
        <w:rPr>
          <w:lang w:val="en-GB"/>
        </w:rPr>
        <w:t>Programming language for the research can be anything although in class the focus will be on R and some Excel.</w:t>
      </w:r>
    </w:p>
    <w:p w:rsidR="00784736" w:rsidRDefault="00784736" w:rsidP="00E53905">
      <w:pPr>
        <w:rPr>
          <w:lang w:val="en-GB"/>
        </w:rPr>
      </w:pPr>
    </w:p>
    <w:p w:rsidR="00784736" w:rsidRDefault="00784736" w:rsidP="00E53905">
      <w:pPr>
        <w:rPr>
          <w:lang w:val="en-GB"/>
        </w:rPr>
      </w:pPr>
    </w:p>
    <w:p w:rsidR="00784736" w:rsidRDefault="00784736" w:rsidP="00E53905">
      <w:pPr>
        <w:rPr>
          <w:lang w:val="en-GB"/>
        </w:rPr>
      </w:pPr>
    </w:p>
    <w:p w:rsidR="00784736" w:rsidRDefault="00784736" w:rsidP="00E53905">
      <w:pPr>
        <w:rPr>
          <w:lang w:val="en-GB"/>
        </w:rPr>
      </w:pPr>
    </w:p>
    <w:p w:rsidR="00784736" w:rsidRPr="00E53905" w:rsidRDefault="00784736" w:rsidP="00E53905">
      <w:pPr>
        <w:rPr>
          <w:lang w:val="en-GB"/>
        </w:rPr>
      </w:pPr>
    </w:p>
    <w:sectPr w:rsidR="00784736" w:rsidRPr="00E539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05"/>
    <w:rsid w:val="00076662"/>
    <w:rsid w:val="000A1872"/>
    <w:rsid w:val="000D1642"/>
    <w:rsid w:val="000E1C6C"/>
    <w:rsid w:val="0010615F"/>
    <w:rsid w:val="00110886"/>
    <w:rsid w:val="00131B02"/>
    <w:rsid w:val="00145C44"/>
    <w:rsid w:val="00155066"/>
    <w:rsid w:val="001601AF"/>
    <w:rsid w:val="00163756"/>
    <w:rsid w:val="0018254D"/>
    <w:rsid w:val="00190DC0"/>
    <w:rsid w:val="00190ECC"/>
    <w:rsid w:val="001A7BDB"/>
    <w:rsid w:val="001E53E4"/>
    <w:rsid w:val="001F545C"/>
    <w:rsid w:val="001F6781"/>
    <w:rsid w:val="00234BE7"/>
    <w:rsid w:val="00240497"/>
    <w:rsid w:val="00274CD5"/>
    <w:rsid w:val="00287851"/>
    <w:rsid w:val="002B0FC1"/>
    <w:rsid w:val="002C127E"/>
    <w:rsid w:val="002D7B37"/>
    <w:rsid w:val="0037385E"/>
    <w:rsid w:val="00384336"/>
    <w:rsid w:val="00395621"/>
    <w:rsid w:val="003C3E28"/>
    <w:rsid w:val="003D1502"/>
    <w:rsid w:val="003D2310"/>
    <w:rsid w:val="003F20A5"/>
    <w:rsid w:val="0041795C"/>
    <w:rsid w:val="004315B3"/>
    <w:rsid w:val="00450E71"/>
    <w:rsid w:val="00460141"/>
    <w:rsid w:val="00483C73"/>
    <w:rsid w:val="0049458F"/>
    <w:rsid w:val="004E631C"/>
    <w:rsid w:val="004F5443"/>
    <w:rsid w:val="00522E63"/>
    <w:rsid w:val="00523CE5"/>
    <w:rsid w:val="005703F7"/>
    <w:rsid w:val="00576534"/>
    <w:rsid w:val="0058442A"/>
    <w:rsid w:val="00584A7B"/>
    <w:rsid w:val="00596F5F"/>
    <w:rsid w:val="005A13EA"/>
    <w:rsid w:val="005B49AF"/>
    <w:rsid w:val="005C2DE3"/>
    <w:rsid w:val="005C33B7"/>
    <w:rsid w:val="005C701E"/>
    <w:rsid w:val="006623F5"/>
    <w:rsid w:val="00670646"/>
    <w:rsid w:val="006739C6"/>
    <w:rsid w:val="006C07C9"/>
    <w:rsid w:val="006C1298"/>
    <w:rsid w:val="006C3119"/>
    <w:rsid w:val="006C6B13"/>
    <w:rsid w:val="006C6C9B"/>
    <w:rsid w:val="006D0E4F"/>
    <w:rsid w:val="006F06CC"/>
    <w:rsid w:val="006F6881"/>
    <w:rsid w:val="0072494E"/>
    <w:rsid w:val="007268FB"/>
    <w:rsid w:val="00733056"/>
    <w:rsid w:val="007448EE"/>
    <w:rsid w:val="00746FDB"/>
    <w:rsid w:val="0076060F"/>
    <w:rsid w:val="00783166"/>
    <w:rsid w:val="00784736"/>
    <w:rsid w:val="0078714B"/>
    <w:rsid w:val="00797F75"/>
    <w:rsid w:val="007E6B7C"/>
    <w:rsid w:val="007F6DA9"/>
    <w:rsid w:val="008272B6"/>
    <w:rsid w:val="00866899"/>
    <w:rsid w:val="0088661E"/>
    <w:rsid w:val="008A7325"/>
    <w:rsid w:val="008E507F"/>
    <w:rsid w:val="008E6B07"/>
    <w:rsid w:val="008F6ABA"/>
    <w:rsid w:val="00916687"/>
    <w:rsid w:val="009319F7"/>
    <w:rsid w:val="009512EF"/>
    <w:rsid w:val="00976426"/>
    <w:rsid w:val="0098620C"/>
    <w:rsid w:val="009B0582"/>
    <w:rsid w:val="009B0798"/>
    <w:rsid w:val="009C52D6"/>
    <w:rsid w:val="00A26E44"/>
    <w:rsid w:val="00AA3DE4"/>
    <w:rsid w:val="00AC21C9"/>
    <w:rsid w:val="00B53BD2"/>
    <w:rsid w:val="00B5639B"/>
    <w:rsid w:val="00B72069"/>
    <w:rsid w:val="00B816D0"/>
    <w:rsid w:val="00B97AA0"/>
    <w:rsid w:val="00BA68CF"/>
    <w:rsid w:val="00BD68DD"/>
    <w:rsid w:val="00BE7958"/>
    <w:rsid w:val="00C163EC"/>
    <w:rsid w:val="00C24FF3"/>
    <w:rsid w:val="00C82529"/>
    <w:rsid w:val="00CB3135"/>
    <w:rsid w:val="00CD4A82"/>
    <w:rsid w:val="00D402D3"/>
    <w:rsid w:val="00D43716"/>
    <w:rsid w:val="00D52EA5"/>
    <w:rsid w:val="00D715AD"/>
    <w:rsid w:val="00D81BAB"/>
    <w:rsid w:val="00D926B3"/>
    <w:rsid w:val="00DD3065"/>
    <w:rsid w:val="00DE6384"/>
    <w:rsid w:val="00E06BAA"/>
    <w:rsid w:val="00E10B8F"/>
    <w:rsid w:val="00E41456"/>
    <w:rsid w:val="00E53905"/>
    <w:rsid w:val="00E578A0"/>
    <w:rsid w:val="00E65956"/>
    <w:rsid w:val="00E7252A"/>
    <w:rsid w:val="00EA6499"/>
    <w:rsid w:val="00EB1A29"/>
    <w:rsid w:val="00EB4BA2"/>
    <w:rsid w:val="00EC6895"/>
    <w:rsid w:val="00ED5170"/>
    <w:rsid w:val="00EF19EC"/>
    <w:rsid w:val="00F11573"/>
    <w:rsid w:val="00F22E1C"/>
    <w:rsid w:val="00F448C7"/>
    <w:rsid w:val="00F52459"/>
    <w:rsid w:val="00F56386"/>
    <w:rsid w:val="00F6540E"/>
    <w:rsid w:val="00F80F29"/>
    <w:rsid w:val="00F84CE3"/>
    <w:rsid w:val="00F87F6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2FF1"/>
  <w15:chartTrackingRefBased/>
  <w15:docId w15:val="{FA774AA0-2EE9-4498-B135-05217FE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3905"/>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Heading2">
    <w:name w:val="heading 2"/>
    <w:basedOn w:val="Normal"/>
    <w:next w:val="Normal"/>
    <w:link w:val="Heading2Char"/>
    <w:uiPriority w:val="9"/>
    <w:unhideWhenUsed/>
    <w:qFormat/>
    <w:rsid w:val="00F448C7"/>
    <w:pPr>
      <w:keepNext/>
      <w:keepLines/>
      <w:spacing w:before="40" w:after="0"/>
      <w:outlineLvl w:val="1"/>
    </w:pPr>
    <w:rPr>
      <w:rFonts w:asciiTheme="majorHAnsi" w:eastAsiaTheme="majorEastAsia" w:hAnsiTheme="majorHAnsi" w:cstheme="majorBidi"/>
      <w:color w:val="2E74B5"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905"/>
    <w:rPr>
      <w:rFonts w:asciiTheme="majorHAnsi" w:eastAsiaTheme="majorEastAsia" w:hAnsiTheme="majorHAnsi" w:cstheme="majorBidi"/>
      <w:color w:val="2E74B5" w:themeColor="accent1" w:themeShade="BF"/>
      <w:sz w:val="32"/>
      <w:szCs w:val="40"/>
    </w:rPr>
  </w:style>
  <w:style w:type="character" w:customStyle="1" w:styleId="Heading2Char">
    <w:name w:val="Heading 2 Char"/>
    <w:basedOn w:val="DefaultParagraphFont"/>
    <w:link w:val="Heading2"/>
    <w:uiPriority w:val="9"/>
    <w:rsid w:val="00F448C7"/>
    <w:rPr>
      <w:rFonts w:asciiTheme="majorHAnsi" w:eastAsiaTheme="majorEastAsia" w:hAnsiTheme="majorHAnsi" w:cstheme="majorBidi"/>
      <w:color w:val="2E74B5" w:themeColor="accent1" w:themeShade="BF"/>
      <w:sz w:val="26"/>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7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adssd</dc:creator>
  <cp:keywords/>
  <dc:description/>
  <cp:lastModifiedBy>adssd</cp:lastModifiedBy>
  <cp:revision>25</cp:revision>
  <dcterms:created xsi:type="dcterms:W3CDTF">2016-01-16T09:08:00Z</dcterms:created>
  <dcterms:modified xsi:type="dcterms:W3CDTF">2016-01-16T14:33:00Z</dcterms:modified>
</cp:coreProperties>
</file>